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7645C" w14:textId="4296F108" w:rsidR="00BF0595" w:rsidRDefault="00DA64C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F1EA9B" wp14:editId="59F5F724">
                <wp:simplePos x="0" y="0"/>
                <wp:positionH relativeFrom="column">
                  <wp:posOffset>161925</wp:posOffset>
                </wp:positionH>
                <wp:positionV relativeFrom="paragraph">
                  <wp:posOffset>3810</wp:posOffset>
                </wp:positionV>
                <wp:extent cx="4724400" cy="16954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CF1DA" w14:textId="695C83CF" w:rsidR="002B0142" w:rsidRDefault="00310084" w:rsidP="002B014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10084">
                              <w:rPr>
                                <w:b/>
                                <w:sz w:val="48"/>
                                <w:szCs w:val="48"/>
                              </w:rPr>
                              <w:t>BridgePrep</w:t>
                            </w:r>
                            <w:proofErr w:type="spellEnd"/>
                            <w:r w:rsidRPr="0031008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Academy of Orange</w:t>
                            </w:r>
                          </w:p>
                          <w:p w14:paraId="1D398F11" w14:textId="576BC435" w:rsidR="00310084" w:rsidRPr="00310084" w:rsidRDefault="00310084" w:rsidP="002B014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5C52FD85" wp14:editId="4C971656">
                                  <wp:extent cx="733425" cy="635635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ownloa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72477" w14:textId="0029FB27" w:rsidR="002B0142" w:rsidRPr="00235A7D" w:rsidRDefault="00310084" w:rsidP="002B01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35A7D">
                              <w:rPr>
                                <w:b/>
                                <w:sz w:val="40"/>
                                <w:szCs w:val="40"/>
                              </w:rPr>
                              <w:t>Spirit Night</w:t>
                            </w:r>
                            <w:r w:rsidR="00DA64C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March 8</w:t>
                            </w:r>
                            <w:r w:rsidR="00235A7D" w:rsidRPr="00235A7D">
                              <w:rPr>
                                <w:b/>
                                <w:sz w:val="40"/>
                                <w:szCs w:val="40"/>
                              </w:rPr>
                              <w:t>, 2018</w:t>
                            </w:r>
                            <w:r w:rsidRPr="00235A7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64ED520" w14:textId="43FDBFE2" w:rsidR="002B0142" w:rsidRPr="00DA64CB" w:rsidRDefault="00DA64CB" w:rsidP="002B01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A64C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4:30-8:30 PM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1EA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.3pt;width:372pt;height:13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" filled="f" stroked="f">
                <v:textbox>
                  <w:txbxContent>
                    <w:p w14:paraId="5F2CF1DA" w14:textId="695C83CF" w:rsidR="002B0142" w:rsidRDefault="00310084" w:rsidP="002B014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310084">
                        <w:rPr>
                          <w:b/>
                          <w:sz w:val="48"/>
                          <w:szCs w:val="48"/>
                        </w:rPr>
                        <w:t>BridgePrep</w:t>
                      </w:r>
                      <w:proofErr w:type="spellEnd"/>
                      <w:r w:rsidRPr="00310084">
                        <w:rPr>
                          <w:b/>
                          <w:sz w:val="48"/>
                          <w:szCs w:val="48"/>
                        </w:rPr>
                        <w:t xml:space="preserve"> Academy of Orange</w:t>
                      </w:r>
                    </w:p>
                    <w:p w14:paraId="1D398F11" w14:textId="576BC435" w:rsidR="00310084" w:rsidRPr="00310084" w:rsidRDefault="00310084" w:rsidP="002B014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5C52FD85" wp14:editId="4C971656">
                            <wp:extent cx="733425" cy="635635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3425" cy="63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472477" w14:textId="0029FB27" w:rsidR="002B0142" w:rsidRPr="00235A7D" w:rsidRDefault="00310084" w:rsidP="002B01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235A7D">
                        <w:rPr>
                          <w:b/>
                          <w:sz w:val="40"/>
                          <w:szCs w:val="40"/>
                        </w:rPr>
                        <w:t>Spirit Night</w:t>
                      </w:r>
                      <w:r w:rsidR="00DA64CB">
                        <w:rPr>
                          <w:b/>
                          <w:sz w:val="40"/>
                          <w:szCs w:val="40"/>
                        </w:rPr>
                        <w:t xml:space="preserve"> March 8</w:t>
                      </w:r>
                      <w:r w:rsidR="00235A7D" w:rsidRPr="00235A7D">
                        <w:rPr>
                          <w:b/>
                          <w:sz w:val="40"/>
                          <w:szCs w:val="40"/>
                        </w:rPr>
                        <w:t>, 2018</w:t>
                      </w:r>
                      <w:r w:rsidRPr="00235A7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64ED520" w14:textId="43FDBFE2" w:rsidR="002B0142" w:rsidRPr="00DA64CB" w:rsidRDefault="00DA64CB" w:rsidP="002B01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A64CB">
                        <w:rPr>
                          <w:b/>
                          <w:sz w:val="40"/>
                          <w:szCs w:val="40"/>
                        </w:rPr>
                        <w:t xml:space="preserve">4:30-8:30 PM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00FD1D" wp14:editId="205CF371">
                <wp:simplePos x="0" y="0"/>
                <wp:positionH relativeFrom="column">
                  <wp:posOffset>171450</wp:posOffset>
                </wp:positionH>
                <wp:positionV relativeFrom="paragraph">
                  <wp:posOffset>1670685</wp:posOffset>
                </wp:positionV>
                <wp:extent cx="4737735" cy="2952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AFBC" w14:textId="77777777" w:rsidR="002B0142" w:rsidRPr="002B0142" w:rsidRDefault="002B0142" w:rsidP="002B014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r w:rsidRPr="002B0142">
                              <w:rPr>
                                <w:rFonts w:asciiTheme="minorHAnsi" w:hAnsiTheme="minorHAnsi" w:cs="CelestiaAntiqua-Bold"/>
                                <w:b/>
                                <w:bCs/>
                                <w:color w:val="B3272D"/>
                                <w:sz w:val="28"/>
                                <w:szCs w:val="28"/>
                              </w:rPr>
                              <w:t>10% Donation Night</w:t>
                            </w:r>
                          </w:p>
                          <w:p w14:paraId="68CD7BB0" w14:textId="77777777" w:rsidR="002B0142" w:rsidRPr="00310084" w:rsidRDefault="002B0142" w:rsidP="002B014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Support this cause by presenting </w:t>
                            </w:r>
                          </w:p>
                          <w:p w14:paraId="2E0EF837" w14:textId="77777777" w:rsidR="002B0142" w:rsidRPr="00310084" w:rsidRDefault="002B0142" w:rsidP="002B014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 invitation to the listed </w:t>
                            </w:r>
                          </w:p>
                          <w:p w14:paraId="0F551154" w14:textId="77777777" w:rsidR="002B0142" w:rsidRPr="00310084" w:rsidRDefault="002B0142" w:rsidP="002B014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Texas Roadhouse® location and </w:t>
                            </w:r>
                          </w:p>
                          <w:p w14:paraId="4D867199" w14:textId="0933D88F" w:rsidR="002B0142" w:rsidRPr="00310084" w:rsidRDefault="002B0142" w:rsidP="002B0142">
                            <w:pPr>
                              <w:jc w:val="center"/>
                              <w:rPr>
                                <w:rFonts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cs="CelestiaAntiqua-Semibold"/>
                                <w:sz w:val="28"/>
                                <w:szCs w:val="28"/>
                              </w:rPr>
                              <w:t>Texas Roadhouse® will donate 10% of your total food purchases to the fundraiser!</w:t>
                            </w:r>
                          </w:p>
                          <w:p w14:paraId="01360F33" w14:textId="77777777" w:rsid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</w:rPr>
                            </w:pPr>
                          </w:p>
                          <w:p w14:paraId="05126B1E" w14:textId="783E1845" w:rsidR="00310084" w:rsidRP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DA64CB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PR"/>
                              </w:rPr>
                              <w:t xml:space="preserve">10% de la noche de </w:t>
                            </w: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donación</w:t>
                            </w:r>
                          </w:p>
                          <w:p w14:paraId="531FDE57" w14:textId="77777777" w:rsidR="00310084" w:rsidRP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Apoye esta causa presentando esta invitación a la lista </w:t>
                            </w:r>
                          </w:p>
                          <w:p w14:paraId="08A19609" w14:textId="77777777" w:rsidR="00310084" w:rsidRPr="00DA64CB" w:rsidRDefault="00310084" w:rsidP="0031008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Ubicación de Texas </w:t>
                            </w:r>
                            <w:proofErr w:type="spellStart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Roadhouse</w:t>
                            </w:r>
                            <w:proofErr w:type="spellEnd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 y Texas </w:t>
                            </w:r>
                            <w:proofErr w:type="spellStart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Roadhouse</w:t>
                            </w:r>
                            <w:proofErr w:type="spellEnd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 donara el 10% de sus compras totales de alimentos a la recaudación de fondos!</w:t>
                            </w:r>
                          </w:p>
                          <w:p w14:paraId="2507AA36" w14:textId="77777777" w:rsidR="00310084" w:rsidRPr="00DA64CB" w:rsidRDefault="00310084" w:rsidP="002B0142">
                            <w:pPr>
                              <w:jc w:val="center"/>
                              <w:rPr>
                                <w:rFonts w:cs="CelestiaAntiqua-Semibold"/>
                                <w:lang w:val="es-PR"/>
                              </w:rPr>
                            </w:pPr>
                          </w:p>
                          <w:p w14:paraId="5DF47220" w14:textId="77777777" w:rsidR="00310084" w:rsidRPr="00DA64CB" w:rsidRDefault="00310084" w:rsidP="002B0142">
                            <w:pPr>
                              <w:jc w:val="center"/>
                              <w:rPr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FD1D" id="Text Box 3" o:spid="_x0000_s1027" type="#_x0000_t202" style="position:absolute;margin-left:13.5pt;margin-top:131.55pt;width:373.05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" filled="f" stroked="f">
                <v:textbox>
                  <w:txbxContent>
                    <w:p w14:paraId="1467AFBC" w14:textId="77777777" w:rsidR="002B0142" w:rsidRPr="002B0142" w:rsidRDefault="002B0142" w:rsidP="002B0142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r w:rsidRPr="002B0142">
                        <w:rPr>
                          <w:rFonts w:asciiTheme="minorHAnsi" w:hAnsiTheme="minorHAnsi" w:cs="CelestiaAntiqua-Bold"/>
                          <w:b/>
                          <w:bCs/>
                          <w:color w:val="B3272D"/>
                          <w:sz w:val="28"/>
                          <w:szCs w:val="28"/>
                        </w:rPr>
                        <w:t>10% Donation Night</w:t>
                      </w:r>
                    </w:p>
                    <w:p w14:paraId="68CD7BB0" w14:textId="77777777" w:rsidR="002B0142" w:rsidRPr="00310084" w:rsidRDefault="002B0142" w:rsidP="002B0142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Support this cause by presenting </w:t>
                      </w:r>
                    </w:p>
                    <w:p w14:paraId="2E0EF837" w14:textId="77777777" w:rsidR="002B0142" w:rsidRPr="00310084" w:rsidRDefault="002B0142" w:rsidP="002B0142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proofErr w:type="gramStart"/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>this</w:t>
                      </w:r>
                      <w:proofErr w:type="gramEnd"/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 invitation to the listed </w:t>
                      </w:r>
                    </w:p>
                    <w:p w14:paraId="0F551154" w14:textId="77777777" w:rsidR="002B0142" w:rsidRPr="00310084" w:rsidRDefault="002B0142" w:rsidP="002B0142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Texas Roadhouse® location and </w:t>
                      </w:r>
                    </w:p>
                    <w:p w14:paraId="4D867199" w14:textId="0933D88F" w:rsidR="002B0142" w:rsidRPr="00310084" w:rsidRDefault="002B0142" w:rsidP="002B0142">
                      <w:pPr>
                        <w:jc w:val="center"/>
                        <w:rPr>
                          <w:rFonts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cs="CelestiaAntiqua-Semibold"/>
                          <w:sz w:val="28"/>
                          <w:szCs w:val="28"/>
                        </w:rPr>
                        <w:t>Texas Roadhouse® will donate 10% of your total food purchases to the fundraiser!</w:t>
                      </w:r>
                    </w:p>
                    <w:p w14:paraId="01360F33" w14:textId="77777777" w:rsid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</w:rPr>
                      </w:pPr>
                    </w:p>
                    <w:p w14:paraId="05126B1E" w14:textId="783E1845" w:rsidR="00310084" w:rsidRP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</w:pPr>
                      <w:r w:rsidRPr="00DA64CB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PR"/>
                        </w:rPr>
                        <w:t xml:space="preserve">10% de la noche de </w:t>
                      </w: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donación</w:t>
                      </w:r>
                    </w:p>
                    <w:p w14:paraId="531FDE57" w14:textId="77777777" w:rsidR="00310084" w:rsidRP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</w:pP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Apoye esta causa presentando esta invitación a la lista </w:t>
                      </w:r>
                    </w:p>
                    <w:p w14:paraId="08A19609" w14:textId="77777777" w:rsidR="00310084" w:rsidRPr="00DA64CB" w:rsidRDefault="00310084" w:rsidP="0031008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PR"/>
                        </w:rPr>
                      </w:pP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Ubicación de Texas </w:t>
                      </w:r>
                      <w:proofErr w:type="spell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Roadhouse</w:t>
                      </w:r>
                      <w:proofErr w:type="spell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 y Texas </w:t>
                      </w:r>
                      <w:proofErr w:type="spell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Roadhouse</w:t>
                      </w:r>
                      <w:proofErr w:type="spell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 donara el 10% de sus compras totales de alimentos a la recaudación de fondos!</w:t>
                      </w:r>
                    </w:p>
                    <w:p w14:paraId="2507AA36" w14:textId="77777777" w:rsidR="00310084" w:rsidRPr="00DA64CB" w:rsidRDefault="00310084" w:rsidP="002B0142">
                      <w:pPr>
                        <w:jc w:val="center"/>
                        <w:rPr>
                          <w:rFonts w:cs="CelestiaAntiqua-Semibold"/>
                          <w:lang w:val="es-PR"/>
                        </w:rPr>
                      </w:pPr>
                    </w:p>
                    <w:p w14:paraId="5DF47220" w14:textId="77777777" w:rsidR="00310084" w:rsidRPr="00DA64CB" w:rsidRDefault="00310084" w:rsidP="002B0142">
                      <w:pPr>
                        <w:jc w:val="center"/>
                        <w:rPr>
                          <w:lang w:val="es-P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0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F7D8F" wp14:editId="0259A0BF">
                <wp:simplePos x="0" y="0"/>
                <wp:positionH relativeFrom="column">
                  <wp:posOffset>5210175</wp:posOffset>
                </wp:positionH>
                <wp:positionV relativeFrom="paragraph">
                  <wp:posOffset>1612900</wp:posOffset>
                </wp:positionV>
                <wp:extent cx="4737735" cy="313372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693D7" w14:textId="77777777" w:rsidR="002B0142" w:rsidRPr="002B0142" w:rsidRDefault="002B0142" w:rsidP="002B0142">
                            <w:pPr>
                              <w:pStyle w:val="Header"/>
                              <w:suppressAutoHyphens/>
                              <w:jc w:val="center"/>
                              <w:rPr>
                                <w:rFonts w:cs="CelestiaAntiqua-Semibold"/>
                                <w:sz w:val="28"/>
                                <w:szCs w:val="28"/>
                              </w:rPr>
                            </w:pPr>
                            <w:r w:rsidRPr="002B0142">
                              <w:rPr>
                                <w:rFonts w:cs="CelestiaAntiqua-Bold"/>
                                <w:b/>
                                <w:bCs/>
                                <w:color w:val="B3272D"/>
                                <w:sz w:val="28"/>
                                <w:szCs w:val="28"/>
                              </w:rPr>
                              <w:t>10% Donation Night</w:t>
                            </w:r>
                          </w:p>
                          <w:p w14:paraId="2B92DBA3" w14:textId="77777777" w:rsidR="00310084" w:rsidRPr="00310084" w:rsidRDefault="00310084" w:rsidP="0031008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Support this cause by presenting </w:t>
                            </w:r>
                          </w:p>
                          <w:p w14:paraId="3C00D814" w14:textId="77777777" w:rsidR="00310084" w:rsidRPr="00310084" w:rsidRDefault="00310084" w:rsidP="0031008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>this</w:t>
                            </w:r>
                            <w:proofErr w:type="gramEnd"/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 invitation to the listed </w:t>
                            </w:r>
                          </w:p>
                          <w:p w14:paraId="076E4545" w14:textId="77777777" w:rsidR="00310084" w:rsidRPr="00310084" w:rsidRDefault="00310084" w:rsidP="0031008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asciiTheme="minorHAnsi" w:hAnsiTheme="minorHAnsi" w:cs="CelestiaAntiqua-Semibold"/>
                                <w:sz w:val="28"/>
                                <w:szCs w:val="28"/>
                              </w:rPr>
                              <w:t xml:space="preserve">Texas Roadhouse® location and </w:t>
                            </w:r>
                          </w:p>
                          <w:p w14:paraId="2C641EEA" w14:textId="77777777" w:rsidR="00310084" w:rsidRPr="00310084" w:rsidRDefault="00310084" w:rsidP="00310084">
                            <w:pPr>
                              <w:jc w:val="center"/>
                              <w:rPr>
                                <w:rFonts w:cs="CelestiaAntiqua-Semibold"/>
                                <w:sz w:val="28"/>
                                <w:szCs w:val="28"/>
                              </w:rPr>
                            </w:pPr>
                            <w:r w:rsidRPr="00310084">
                              <w:rPr>
                                <w:rFonts w:cs="CelestiaAntiqua-Semibold"/>
                                <w:sz w:val="28"/>
                                <w:szCs w:val="28"/>
                              </w:rPr>
                              <w:t>Texas Roadhouse® will donate 10% of your total food purchases to the fundraiser!</w:t>
                            </w:r>
                          </w:p>
                          <w:p w14:paraId="1802CF5A" w14:textId="77777777" w:rsid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</w:rPr>
                            </w:pPr>
                          </w:p>
                          <w:p w14:paraId="3ED96917" w14:textId="77777777" w:rsidR="00310084" w:rsidRP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DA64CB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PR"/>
                              </w:rPr>
                              <w:t xml:space="preserve">10% de la noche de </w:t>
                            </w: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donación</w:t>
                            </w:r>
                          </w:p>
                          <w:p w14:paraId="35A17671" w14:textId="77777777" w:rsidR="00310084" w:rsidRPr="00310084" w:rsidRDefault="00310084" w:rsidP="00310084">
                            <w:pPr>
                              <w:jc w:val="center"/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Apoye esta causa presentando esta invitación a la lista </w:t>
                            </w:r>
                          </w:p>
                          <w:p w14:paraId="0E4993C9" w14:textId="77777777" w:rsidR="00310084" w:rsidRPr="00DA64CB" w:rsidRDefault="00310084" w:rsidP="0031008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PR"/>
                              </w:rPr>
                            </w:pPr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Ubicación de Texas </w:t>
                            </w:r>
                            <w:proofErr w:type="spellStart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Roadhouse</w:t>
                            </w:r>
                            <w:proofErr w:type="spellEnd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 y Texas </w:t>
                            </w:r>
                            <w:proofErr w:type="spellStart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>Roadhouse</w:t>
                            </w:r>
                            <w:proofErr w:type="spellEnd"/>
                            <w:r w:rsidRPr="00310084">
                              <w:rPr>
                                <w:rFonts w:cs="CelestiaAntiqua-Bold"/>
                                <w:bCs/>
                                <w:color w:val="000000" w:themeColor="text1"/>
                                <w:sz w:val="28"/>
                                <w:szCs w:val="28"/>
                                <w:lang w:val="es-US"/>
                              </w:rPr>
                              <w:t xml:space="preserve"> donara el 10% de sus compras totales de alimentos a la recaudación de fondos!</w:t>
                            </w:r>
                          </w:p>
                          <w:p w14:paraId="375D0982" w14:textId="6660D331" w:rsidR="002B0142" w:rsidRPr="00DA64CB" w:rsidRDefault="002B0142" w:rsidP="002B014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F7D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0.25pt;margin-top:127pt;width:373.05pt;height:24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" filled="f" stroked="f">
                <v:textbox>
                  <w:txbxContent>
                    <w:p w14:paraId="39A693D7" w14:textId="77777777" w:rsidR="002B0142" w:rsidRPr="002B0142" w:rsidRDefault="002B0142" w:rsidP="002B0142">
                      <w:pPr>
                        <w:pStyle w:val="Header"/>
                        <w:suppressAutoHyphens/>
                        <w:jc w:val="center"/>
                        <w:rPr>
                          <w:rFonts w:cs="CelestiaAntiqua-Semibold"/>
                          <w:sz w:val="28"/>
                          <w:szCs w:val="28"/>
                        </w:rPr>
                      </w:pPr>
                      <w:r w:rsidRPr="002B0142">
                        <w:rPr>
                          <w:rFonts w:cs="CelestiaAntiqua-Bold"/>
                          <w:b/>
                          <w:bCs/>
                          <w:color w:val="B3272D"/>
                          <w:sz w:val="28"/>
                          <w:szCs w:val="28"/>
                        </w:rPr>
                        <w:t>10% Donation Night</w:t>
                      </w:r>
                    </w:p>
                    <w:p w14:paraId="2B92DBA3" w14:textId="77777777" w:rsidR="00310084" w:rsidRPr="00310084" w:rsidRDefault="00310084" w:rsidP="00310084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Support this cause by presenting </w:t>
                      </w:r>
                    </w:p>
                    <w:p w14:paraId="3C00D814" w14:textId="77777777" w:rsidR="00310084" w:rsidRPr="00310084" w:rsidRDefault="00310084" w:rsidP="00310084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proofErr w:type="gramStart"/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>this</w:t>
                      </w:r>
                      <w:proofErr w:type="gramEnd"/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 invitation to the listed </w:t>
                      </w:r>
                    </w:p>
                    <w:p w14:paraId="076E4545" w14:textId="77777777" w:rsidR="00310084" w:rsidRPr="00310084" w:rsidRDefault="00310084" w:rsidP="00310084">
                      <w:pPr>
                        <w:pStyle w:val="BasicParagraph"/>
                        <w:suppressAutoHyphens/>
                        <w:jc w:val="center"/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asciiTheme="minorHAnsi" w:hAnsiTheme="minorHAnsi" w:cs="CelestiaAntiqua-Semibold"/>
                          <w:sz w:val="28"/>
                          <w:szCs w:val="28"/>
                        </w:rPr>
                        <w:t xml:space="preserve">Texas Roadhouse® location and </w:t>
                      </w:r>
                    </w:p>
                    <w:p w14:paraId="2C641EEA" w14:textId="77777777" w:rsidR="00310084" w:rsidRPr="00310084" w:rsidRDefault="00310084" w:rsidP="00310084">
                      <w:pPr>
                        <w:jc w:val="center"/>
                        <w:rPr>
                          <w:rFonts w:cs="CelestiaAntiqua-Semibold"/>
                          <w:sz w:val="28"/>
                          <w:szCs w:val="28"/>
                        </w:rPr>
                      </w:pPr>
                      <w:r w:rsidRPr="00310084">
                        <w:rPr>
                          <w:rFonts w:cs="CelestiaAntiqua-Semibold"/>
                          <w:sz w:val="28"/>
                          <w:szCs w:val="28"/>
                        </w:rPr>
                        <w:t>Texas Roadhouse® will donate 10%</w:t>
                      </w:r>
                      <w:bookmarkStart w:id="1" w:name="_GoBack"/>
                      <w:r w:rsidRPr="00310084">
                        <w:rPr>
                          <w:rFonts w:cs="CelestiaAntiqua-Semibold"/>
                          <w:sz w:val="28"/>
                          <w:szCs w:val="28"/>
                        </w:rPr>
                        <w:t xml:space="preserve"> of your total food purchases t</w:t>
                      </w:r>
                      <w:bookmarkEnd w:id="1"/>
                      <w:r w:rsidRPr="00310084">
                        <w:rPr>
                          <w:rFonts w:cs="CelestiaAntiqua-Semibold"/>
                          <w:sz w:val="28"/>
                          <w:szCs w:val="28"/>
                        </w:rPr>
                        <w:t>o the fundraiser!</w:t>
                      </w:r>
                    </w:p>
                    <w:p w14:paraId="1802CF5A" w14:textId="77777777" w:rsid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</w:rPr>
                      </w:pPr>
                    </w:p>
                    <w:p w14:paraId="3ED96917" w14:textId="77777777" w:rsidR="00310084" w:rsidRP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</w:pPr>
                      <w:proofErr w:type="gram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</w:rPr>
                        <w:t>10%</w:t>
                      </w:r>
                      <w:proofErr w:type="gram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</w:rPr>
                        <w:t>noche</w:t>
                      </w:r>
                      <w:proofErr w:type="spell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de </w:t>
                      </w: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donación</w:t>
                      </w:r>
                    </w:p>
                    <w:p w14:paraId="35A17671" w14:textId="77777777" w:rsidR="00310084" w:rsidRPr="00310084" w:rsidRDefault="00310084" w:rsidP="00310084">
                      <w:pPr>
                        <w:jc w:val="center"/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</w:pP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Apoye esta causa presentando esta invitación a la lista </w:t>
                      </w:r>
                    </w:p>
                    <w:p w14:paraId="0E4993C9" w14:textId="77777777" w:rsidR="00310084" w:rsidRPr="00310084" w:rsidRDefault="00310084" w:rsidP="0031008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Ubicación de Texas </w:t>
                      </w:r>
                      <w:proofErr w:type="spell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Roadhouse</w:t>
                      </w:r>
                      <w:proofErr w:type="spell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 y Texas </w:t>
                      </w:r>
                      <w:proofErr w:type="spellStart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>Roadhouse</w:t>
                      </w:r>
                      <w:proofErr w:type="spellEnd"/>
                      <w:r w:rsidRPr="00310084">
                        <w:rPr>
                          <w:rFonts w:cs="CelestiaAntiqua-Bold"/>
                          <w:bCs/>
                          <w:color w:val="000000" w:themeColor="text1"/>
                          <w:sz w:val="28"/>
                          <w:szCs w:val="28"/>
                          <w:lang w:val="es-US"/>
                        </w:rPr>
                        <w:t xml:space="preserve"> donara el 10% de sus compras totales de alimentos a la recaudación de fondos!</w:t>
                      </w:r>
                    </w:p>
                    <w:p w14:paraId="375D0982" w14:textId="6660D331" w:rsidR="002B0142" w:rsidRPr="002B0142" w:rsidRDefault="002B0142" w:rsidP="002B01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0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090E2" wp14:editId="15302B4A">
                <wp:simplePos x="0" y="0"/>
                <wp:positionH relativeFrom="column">
                  <wp:posOffset>5194935</wp:posOffset>
                </wp:positionH>
                <wp:positionV relativeFrom="paragraph">
                  <wp:posOffset>-5715</wp:posOffset>
                </wp:positionV>
                <wp:extent cx="4724400" cy="16383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CB63C" w14:textId="77777777" w:rsidR="00310084" w:rsidRDefault="00310084" w:rsidP="0031008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310084">
                              <w:rPr>
                                <w:b/>
                                <w:sz w:val="48"/>
                                <w:szCs w:val="48"/>
                              </w:rPr>
                              <w:t>BridgePrep</w:t>
                            </w:r>
                            <w:proofErr w:type="spellEnd"/>
                            <w:r w:rsidRPr="0031008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Academy of Orange</w:t>
                            </w:r>
                          </w:p>
                          <w:p w14:paraId="32480260" w14:textId="77777777" w:rsidR="00310084" w:rsidRPr="00310084" w:rsidRDefault="00310084" w:rsidP="0031008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F0D1245" wp14:editId="17182380">
                                  <wp:extent cx="647700" cy="532039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download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354" cy="547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8FE9E8" w14:textId="23D24854" w:rsidR="00310084" w:rsidRDefault="00310084" w:rsidP="003100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35A7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35A7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Spirit Night </w:t>
                            </w:r>
                            <w:r w:rsidR="00DA64CB">
                              <w:rPr>
                                <w:b/>
                                <w:sz w:val="40"/>
                                <w:szCs w:val="40"/>
                              </w:rPr>
                              <w:t>March 8</w:t>
                            </w:r>
                            <w:r w:rsidR="00235A7D" w:rsidRPr="00235A7D">
                              <w:rPr>
                                <w:b/>
                                <w:sz w:val="40"/>
                                <w:szCs w:val="40"/>
                              </w:rPr>
                              <w:t>, 2018</w:t>
                            </w:r>
                          </w:p>
                          <w:p w14:paraId="552D71B1" w14:textId="771FE14B" w:rsidR="00DA64CB" w:rsidRPr="00235A7D" w:rsidRDefault="00DA64CB" w:rsidP="0031008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4:30-8:30 PM</w:t>
                            </w:r>
                          </w:p>
                          <w:p w14:paraId="338E19AC" w14:textId="77777777" w:rsidR="002B0142" w:rsidRPr="00A83DDB" w:rsidRDefault="002B0142" w:rsidP="002B0142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90E2" id="Text Box 2" o:spid="_x0000_s1029" type="#_x0000_t202" style="position:absolute;margin-left:409.05pt;margin-top:-.45pt;width:372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AHeQIAAGEFAAAOAAAAZHJzL2Uyb0RvYy54bWysVMFu2zAMvQ/YPwi6r07Sr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" filled="f" stroked="f">
                <v:textbox>
                  <w:txbxContent>
                    <w:p w14:paraId="54DCB63C" w14:textId="77777777" w:rsidR="00310084" w:rsidRDefault="00310084" w:rsidP="0031008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310084">
                        <w:rPr>
                          <w:b/>
                          <w:sz w:val="48"/>
                          <w:szCs w:val="48"/>
                        </w:rPr>
                        <w:t>BridgePrep</w:t>
                      </w:r>
                      <w:proofErr w:type="spellEnd"/>
                      <w:r w:rsidRPr="00310084">
                        <w:rPr>
                          <w:b/>
                          <w:sz w:val="48"/>
                          <w:szCs w:val="48"/>
                        </w:rPr>
                        <w:t xml:space="preserve"> Academy of Orange</w:t>
                      </w:r>
                    </w:p>
                    <w:p w14:paraId="32480260" w14:textId="77777777" w:rsidR="00310084" w:rsidRPr="00310084" w:rsidRDefault="00310084" w:rsidP="0031008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1F0D1245" wp14:editId="17182380">
                            <wp:extent cx="647700" cy="532039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354" cy="547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8FE9E8" w14:textId="23D24854" w:rsidR="00310084" w:rsidRDefault="00310084" w:rsidP="003100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35A7D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235A7D">
                        <w:rPr>
                          <w:b/>
                          <w:sz w:val="40"/>
                          <w:szCs w:val="40"/>
                        </w:rPr>
                        <w:t xml:space="preserve">Spirit Night </w:t>
                      </w:r>
                      <w:r w:rsidR="00DA64CB">
                        <w:rPr>
                          <w:b/>
                          <w:sz w:val="40"/>
                          <w:szCs w:val="40"/>
                        </w:rPr>
                        <w:t>March 8</w:t>
                      </w:r>
                      <w:r w:rsidR="00235A7D" w:rsidRPr="00235A7D">
                        <w:rPr>
                          <w:b/>
                          <w:sz w:val="40"/>
                          <w:szCs w:val="40"/>
                        </w:rPr>
                        <w:t>, 2018</w:t>
                      </w:r>
                    </w:p>
                    <w:p w14:paraId="552D71B1" w14:textId="771FE14B" w:rsidR="00DA64CB" w:rsidRPr="00235A7D" w:rsidRDefault="00DA64CB" w:rsidP="0031008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4:30-8:30 PM</w:t>
                      </w:r>
                    </w:p>
                    <w:p w14:paraId="338E19AC" w14:textId="77777777" w:rsidR="002B0142" w:rsidRPr="00A83DDB" w:rsidRDefault="002B0142" w:rsidP="002B0142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01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BBE34" wp14:editId="21BC95E7">
                <wp:simplePos x="0" y="0"/>
                <wp:positionH relativeFrom="column">
                  <wp:posOffset>6642100</wp:posOffset>
                </wp:positionH>
                <wp:positionV relativeFrom="paragraph">
                  <wp:posOffset>5956935</wp:posOffset>
                </wp:positionV>
                <wp:extent cx="3276600" cy="6883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C0245" w14:textId="1E8C9F01" w:rsidR="002B0142" w:rsidRPr="002B0142" w:rsidRDefault="00227621" w:rsidP="002B014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407-852-9104</w:t>
                            </w:r>
                          </w:p>
                          <w:p w14:paraId="2DAFD8B3" w14:textId="5B7B3694" w:rsidR="002B0142" w:rsidRPr="002B0142" w:rsidRDefault="00227621" w:rsidP="002B01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6372 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Semoran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Blvd – Orlando, FL 32812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BE34" id="Text Box 6" o:spid="_x0000_s1030" type="#_x0000_t202" style="position:absolute;margin-left:523pt;margin-top:469.05pt;width:258pt;height:5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CHegIAAGA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" filled="f" stroked="f">
                <v:textbox>
                  <w:txbxContent>
                    <w:p w14:paraId="1EBC0245" w14:textId="1E8C9F01" w:rsidR="002B0142" w:rsidRPr="002B0142" w:rsidRDefault="00227621" w:rsidP="002B0142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407-852-9104</w:t>
                      </w:r>
                    </w:p>
                    <w:p w14:paraId="2DAFD8B3" w14:textId="5B7B3694" w:rsidR="002B0142" w:rsidRPr="002B0142" w:rsidRDefault="00227621" w:rsidP="002B01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6372 S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Semoran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Blvd – Orlando, FL 32812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14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91273E" wp14:editId="11D09E2E">
                <wp:simplePos x="0" y="0"/>
                <wp:positionH relativeFrom="column">
                  <wp:posOffset>1615440</wp:posOffset>
                </wp:positionH>
                <wp:positionV relativeFrom="paragraph">
                  <wp:posOffset>5956935</wp:posOffset>
                </wp:positionV>
                <wp:extent cx="3276600" cy="6883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5B82D" w14:textId="7DE6C83A" w:rsidR="002B0142" w:rsidRPr="002B0142" w:rsidRDefault="00227621" w:rsidP="002B0142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407-852-9104</w:t>
                            </w:r>
                          </w:p>
                          <w:p w14:paraId="74A76FF6" w14:textId="610748B5" w:rsidR="002B0142" w:rsidRPr="002B0142" w:rsidRDefault="00227621" w:rsidP="002B014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6372 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Semoran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Blvd – Orlando, FL 32812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273E" id="Text Box 4" o:spid="_x0000_s1031" type="#_x0000_t202" style="position:absolute;margin-left:127.2pt;margin-top:469.05pt;width:258pt;height:5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" filled="f" stroked="f">
                <v:textbox>
                  <w:txbxContent>
                    <w:p w14:paraId="33F5B82D" w14:textId="7DE6C83A" w:rsidR="002B0142" w:rsidRPr="002B0142" w:rsidRDefault="00227621" w:rsidP="002B0142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407-852-9104</w:t>
                      </w:r>
                    </w:p>
                    <w:p w14:paraId="74A76FF6" w14:textId="610748B5" w:rsidR="002B0142" w:rsidRPr="002B0142" w:rsidRDefault="00227621" w:rsidP="002B014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6372 S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Semoran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Blvd – Orlando, FL 32812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595" w:rsidSect="002B0142">
      <w:headerReference w:type="even" r:id="rId10"/>
      <w:headerReference w:type="default" r:id="rId11"/>
      <w:headerReference w:type="first" r:id="rId12"/>
      <w:pgSz w:w="15840" w:h="12240" w:orient="landscape"/>
      <w:pgMar w:top="0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8810C" w14:textId="77777777" w:rsidR="00B208A2" w:rsidRDefault="00B208A2" w:rsidP="002B0142">
      <w:r>
        <w:separator/>
      </w:r>
    </w:p>
  </w:endnote>
  <w:endnote w:type="continuationSeparator" w:id="0">
    <w:p w14:paraId="25204A8B" w14:textId="77777777" w:rsidR="00B208A2" w:rsidRDefault="00B208A2" w:rsidP="002B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lestiaAntiqua-Bold">
    <w:charset w:val="00"/>
    <w:family w:val="auto"/>
    <w:pitch w:val="variable"/>
    <w:sig w:usb0="00000003" w:usb1="00000000" w:usb2="00000000" w:usb3="00000000" w:csb0="00000001" w:csb1="00000000"/>
  </w:font>
  <w:font w:name="CelestiaAntiqua-Semi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9D6B2" w14:textId="77777777" w:rsidR="00B208A2" w:rsidRDefault="00B208A2" w:rsidP="002B0142">
      <w:r>
        <w:separator/>
      </w:r>
    </w:p>
  </w:footnote>
  <w:footnote w:type="continuationSeparator" w:id="0">
    <w:p w14:paraId="4D6EC1B4" w14:textId="77777777" w:rsidR="00B208A2" w:rsidRDefault="00B208A2" w:rsidP="002B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9A83" w14:textId="7C65A2EC" w:rsidR="002B0142" w:rsidRDefault="00DA64CB">
    <w:pPr>
      <w:pStyle w:val="Header"/>
    </w:pPr>
    <w:r>
      <w:rPr>
        <w:noProof/>
      </w:rPr>
      <w:pict w14:anchorId="62283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791.15pt;height:611.55pt;z-index:-251657216;mso-wrap-edited:f;mso-position-horizontal:center;mso-position-horizontal-relative:margin;mso-position-vertical:center;mso-position-vertical-relative:margin" wrapcoords="-20 0 -20 21573 21600 21573 21600 0 -20 0">
          <v:imagedata r:id="rId1" o:title="T_1606_GE_FN_2U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7CD1" w14:textId="7E721678" w:rsidR="002B0142" w:rsidRDefault="00DA64CB">
    <w:pPr>
      <w:pStyle w:val="Header"/>
    </w:pPr>
    <w:r>
      <w:rPr>
        <w:noProof/>
      </w:rPr>
      <w:pict w14:anchorId="79D50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.45pt;margin-top:-79.75pt;width:791.15pt;height:611.55pt;z-index:-251658240;mso-wrap-edited:f;mso-position-horizontal-relative:margin;mso-position-vertical-relative:margin" wrapcoords="-20 0 -20 21573 21600 21573 21600 0 -20 0">
          <v:imagedata r:id="rId1" o:title="T_1606_GE_FN_2UP"/>
          <w10:wrap anchorx="margin" anchory="margin"/>
        </v:shape>
      </w:pict>
    </w:r>
  </w:p>
  <w:p w14:paraId="4DCA5E0D" w14:textId="77777777" w:rsidR="002B0142" w:rsidRDefault="002B0142">
    <w:pPr>
      <w:pStyle w:val="Header"/>
    </w:pPr>
  </w:p>
  <w:p w14:paraId="678709F0" w14:textId="77777777" w:rsidR="002B0142" w:rsidRDefault="002B01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5DD2" w14:textId="3B054ECC" w:rsidR="002B0142" w:rsidRDefault="00DA64CB">
    <w:pPr>
      <w:pStyle w:val="Header"/>
    </w:pPr>
    <w:r>
      <w:rPr>
        <w:noProof/>
      </w:rPr>
      <w:pict w14:anchorId="55ACC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791.15pt;height:611.55pt;z-index:-251656192;mso-wrap-edited:f;mso-position-horizontal:center;mso-position-horizontal-relative:margin;mso-position-vertical:center;mso-position-vertical-relative:margin" wrapcoords="-20 0 -20 21573 21600 21573 21600 0 -20 0">
          <v:imagedata r:id="rId1" o:title="T_1606_GE_FN_2U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42"/>
    <w:rsid w:val="00227621"/>
    <w:rsid w:val="00235A7D"/>
    <w:rsid w:val="002B0142"/>
    <w:rsid w:val="00310084"/>
    <w:rsid w:val="003831B4"/>
    <w:rsid w:val="006C4247"/>
    <w:rsid w:val="006F6791"/>
    <w:rsid w:val="00A41850"/>
    <w:rsid w:val="00B208A2"/>
    <w:rsid w:val="00BF0595"/>
    <w:rsid w:val="00D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EBEE40"/>
  <w15:docId w15:val="{2247EC75-91B8-48A8-AE1A-2BE0F1F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142"/>
  </w:style>
  <w:style w:type="paragraph" w:styleId="Footer">
    <w:name w:val="footer"/>
    <w:basedOn w:val="Normal"/>
    <w:link w:val="FooterChar"/>
    <w:uiPriority w:val="99"/>
    <w:unhideWhenUsed/>
    <w:rsid w:val="002B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142"/>
  </w:style>
  <w:style w:type="paragraph" w:customStyle="1" w:styleId="BasicParagraph">
    <w:name w:val="[Basic Paragraph]"/>
    <w:basedOn w:val="Normal"/>
    <w:uiPriority w:val="99"/>
    <w:rsid w:val="002B01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927b4120-3e66-4887-87c0-95a01f695476">Word Doc</File_x0020_Type0>
    <Document xmlns="927b4120-3e66-4887-87c0-95a01f695476">T_1606_GE_FN_2UP.docx</Document>
    <Customizable xmlns="927b4120-3e66-4887-87c0-95a01f695476">
      <Value>Location Info</Value>
      <Value>Customizable Space</Value>
    </Customizable>
    <_x0023__x0020_Up xmlns="927b4120-3e66-4887-87c0-95a01f695476">2 UP</_x0023__x0020_Up>
    <Category xmlns="927b4120-3e66-4887-87c0-95a01f695476">
      <Value>Fundraising</Value>
    </Category>
    <Image xmlns="927b4120-3e66-4887-87c0-95a01f695476">T_1606_GE_FN_2UP_THUMB.JPG</Im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2AE193E7D514880C75872401B8566" ma:contentTypeVersion="13" ma:contentTypeDescription="Create a new document." ma:contentTypeScope="" ma:versionID="1daa71a574923ed4d45d6b01b309a8f5">
  <xsd:schema xmlns:xsd="http://www.w3.org/2001/XMLSchema" xmlns:xs="http://www.w3.org/2001/XMLSchema" xmlns:p="http://schemas.microsoft.com/office/2006/metadata/properties" xmlns:ns2="927b4120-3e66-4887-87c0-95a01f695476" targetNamespace="http://schemas.microsoft.com/office/2006/metadata/properties" ma:root="true" ma:fieldsID="75bfbc0ce819694e7282c8e28572ed89" ns2:_="">
    <xsd:import namespace="927b4120-3e66-4887-87c0-95a01f695476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Image" minOccurs="0"/>
                <xsd:element ref="ns2:_x0023__x0020_Up" minOccurs="0"/>
                <xsd:element ref="ns2:File_x0020_Type0" minOccurs="0"/>
                <xsd:element ref="ns2:Customizabl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b4120-3e66-4887-87c0-95a01f695476" elementFormDefault="qualified">
    <xsd:import namespace="http://schemas.microsoft.com/office/2006/documentManagement/types"/>
    <xsd:import namespace="http://schemas.microsoft.com/office/infopath/2007/PartnerControls"/>
    <xsd:element name="Document" ma:index="2" nillable="true" ma:displayName="Document" ma:internalName="Document">
      <xsd:simpleType>
        <xsd:restriction base="dms:Text">
          <xsd:maxLength value="255"/>
        </xsd:restriction>
      </xsd:simpleType>
    </xsd:element>
    <xsd:element name="Image" ma:index="3" nillable="true" ma:displayName="Image" ma:internalName="Image">
      <xsd:simpleType>
        <xsd:restriction base="dms:Text">
          <xsd:maxLength value="255"/>
        </xsd:restriction>
      </xsd:simpleType>
    </xsd:element>
    <xsd:element name="_x0023__x0020_Up" ma:index="4" nillable="true" ma:displayName="# Up" ma:format="Dropdown" ma:internalName="_x0023__x0020_Up">
      <xsd:simpleType>
        <xsd:restriction base="dms:Choice">
          <xsd:enumeration value="1 Up"/>
          <xsd:enumeration value="2 UP"/>
          <xsd:enumeration value="4 UP"/>
          <xsd:enumeration value="6 UP"/>
          <xsd:enumeration value="8 UP"/>
          <xsd:enumeration value="16 UP"/>
        </xsd:restriction>
      </xsd:simpleType>
    </xsd:element>
    <xsd:element name="File_x0020_Type0" ma:index="5" nillable="true" ma:displayName="File Type" ma:format="Dropdown" ma:internalName="File_x0020_Type0">
      <xsd:simpleType>
        <xsd:restriction base="dms:Choice">
          <xsd:enumeration value="PDF"/>
          <xsd:enumeration value="Word Doc"/>
          <xsd:enumeration value="TV Slide (jpg)"/>
        </xsd:restriction>
      </xsd:simpleType>
    </xsd:element>
    <xsd:element name="Customizable" ma:index="6" nillable="true" ma:displayName="Customizable" ma:internalName="Customiz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ice"/>
                    <xsd:enumeration value="Location Info"/>
                    <xsd:enumeration value="Call Ahead Number"/>
                    <xsd:enumeration value="Steak Size"/>
                    <xsd:enumeration value="Hours"/>
                    <xsd:enumeration value="Open Time"/>
                    <xsd:enumeration value="Customizable Space"/>
                    <xsd:enumeration value="Not Customizable"/>
                    <xsd:enumeration value="Available Dates"/>
                  </xsd:restriction>
                </xsd:simpleType>
              </xsd:element>
            </xsd:sequence>
          </xsd:extension>
        </xsd:complexContent>
      </xsd:complexType>
    </xsd:element>
    <xsd:element name="Category" ma:index="7" nillable="true" ma:displayName="Key Word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y"/>
                    <xsd:enumeration value="Beverage-Bar"/>
                    <xsd:enumeration value="Call Ahead"/>
                    <xsd:enumeration value="Catering"/>
                    <xsd:enumeration value="Dockside Favorites"/>
                    <xsd:enumeration value="Early Dine"/>
                    <xsd:enumeration value="Enter to Win"/>
                    <xsd:enumeration value="Fundraising"/>
                    <xsd:enumeration value="Generic"/>
                    <xsd:enumeration value="Gift Cards"/>
                    <xsd:enumeration value="Great Steak"/>
                    <xsd:enumeration value="Hiring"/>
                    <xsd:enumeration value="Holiday-Seasonal"/>
                    <xsd:enumeration value="Hotels"/>
                    <xsd:enumeration value="Kids"/>
                    <xsd:enumeration value="Lunch"/>
                    <xsd:enumeration value="Miscellaneous"/>
                    <xsd:enumeration value="Mobile App"/>
                    <xsd:enumeration value="Mother’s Day"/>
                    <xsd:enumeration value="Online Ordering"/>
                    <xsd:enumeration value="Public Heroes"/>
                    <xsd:enumeration value="Rib Fest"/>
                    <xsd:enumeration value="Spanish"/>
                    <xsd:enumeration value="Sports"/>
                    <xsd:enumeration value="Story"/>
                    <xsd:enumeration value="Summer Bev"/>
                    <xsd:enumeration value="Surf &amp; Turf"/>
                    <xsd:enumeration value="TXRH Loves"/>
                    <xsd:enumeration value="Valentine’s Day"/>
                    <xsd:enumeration value="Veterans Day"/>
                    <xsd:enumeration value="WWW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F20A3-A495-4073-82F3-B2C6E4043C03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27b4120-3e66-4887-87c0-95a01f69547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6C4940-AC80-4AA6-8B10-7B2125BB3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7FD42-69B4-40B2-90F5-ABA41BA09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b4120-3e66-4887-87c0-95a01f695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Funraising Customizable Flyer</vt:lpstr>
    </vt:vector>
  </TitlesOfParts>
  <Company>Texas Roadhouse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Funraising Customizable Flyer</dc:title>
  <dc:creator>Microsoft Office User</dc:creator>
  <cp:lastModifiedBy>Teacher</cp:lastModifiedBy>
  <cp:revision>4</cp:revision>
  <cp:lastPrinted>2019-02-28T13:30:00Z</cp:lastPrinted>
  <dcterms:created xsi:type="dcterms:W3CDTF">2018-08-20T17:16:00Z</dcterms:created>
  <dcterms:modified xsi:type="dcterms:W3CDTF">2019-02-28T13:31:00Z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0x0101004862AE193E7D514880C75872401B8566</vt:lpwstr>
  </property>
</Properties>
</file>